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AFEE3" w14:textId="77777777" w:rsidR="00EB21F4" w:rsidRPr="00EC522F" w:rsidRDefault="00EB21F4" w:rsidP="004163B8">
      <w:pPr>
        <w:spacing w:after="0" w:line="240" w:lineRule="auto"/>
        <w:rPr>
          <w:rFonts w:cs="Times New Roman"/>
        </w:rPr>
      </w:pPr>
      <w:bookmarkStart w:id="0" w:name="_Hlk187144362"/>
    </w:p>
    <w:bookmarkEnd w:id="0"/>
    <w:p w14:paraId="4E4B7B1D" w14:textId="1FDB7D4F" w:rsidR="000A1387" w:rsidRPr="00EC522F" w:rsidRDefault="000A1387" w:rsidP="00B61D05">
      <w:pPr>
        <w:spacing w:after="0" w:line="240" w:lineRule="auto"/>
        <w:ind w:left="0" w:firstLine="0"/>
        <w:rPr>
          <w:rFonts w:cs="Times New Roman"/>
        </w:rPr>
      </w:pPr>
    </w:p>
    <w:p w14:paraId="7A6F3AFD" w14:textId="77777777" w:rsidR="00803C4A" w:rsidRPr="00462C08" w:rsidRDefault="00803C4A" w:rsidP="00803C4A">
      <w:pPr>
        <w:spacing w:after="0" w:line="360" w:lineRule="auto"/>
        <w:jc w:val="center"/>
        <w:rPr>
          <w:rFonts w:cs="Times New Roman"/>
          <w:b/>
          <w:sz w:val="28"/>
          <w:szCs w:val="28"/>
          <w:lang w:val="sk-SK"/>
        </w:rPr>
      </w:pPr>
      <w:r w:rsidRPr="00462C08">
        <w:rPr>
          <w:rFonts w:cs="Times New Roman"/>
          <w:b/>
          <w:sz w:val="28"/>
          <w:szCs w:val="28"/>
          <w:lang w:val="sk-SK"/>
        </w:rPr>
        <w:t>Tematická vychádzka</w:t>
      </w:r>
    </w:p>
    <w:p w14:paraId="1836EA95" w14:textId="77777777" w:rsidR="00803C4A" w:rsidRPr="00EC522F" w:rsidRDefault="00803C4A" w:rsidP="00EC522F">
      <w:pPr>
        <w:rPr>
          <w:lang w:val="sk-SK"/>
        </w:rPr>
      </w:pPr>
    </w:p>
    <w:p w14:paraId="0DD2148C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4F6AFE19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  <w:r w:rsidRPr="00EC522F">
        <w:rPr>
          <w:rFonts w:cs="Times New Roman"/>
          <w:b/>
          <w:lang w:val="sk-SK"/>
        </w:rPr>
        <w:t>Dátum:</w:t>
      </w:r>
    </w:p>
    <w:p w14:paraId="56A2EA9C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  <w:r w:rsidRPr="00EC522F">
        <w:rPr>
          <w:rFonts w:cs="Times New Roman"/>
          <w:b/>
          <w:lang w:val="sk-SK"/>
        </w:rPr>
        <w:t>Čas:</w:t>
      </w:r>
    </w:p>
    <w:p w14:paraId="430F413B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  <w:r w:rsidRPr="00EC522F">
        <w:rPr>
          <w:rFonts w:cs="Times New Roman"/>
          <w:b/>
          <w:lang w:val="sk-SK"/>
        </w:rPr>
        <w:t>Miesto:</w:t>
      </w:r>
    </w:p>
    <w:p w14:paraId="3B46571D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  <w:r w:rsidRPr="00EC522F">
        <w:rPr>
          <w:rFonts w:cs="Times New Roman"/>
          <w:b/>
          <w:lang w:val="sk-SK"/>
        </w:rPr>
        <w:t>Predpokladaný čas návratu do školy:</w:t>
      </w:r>
    </w:p>
    <w:p w14:paraId="1488D5D8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  <w:r w:rsidRPr="00EC522F">
        <w:rPr>
          <w:rFonts w:cs="Times New Roman"/>
          <w:b/>
          <w:lang w:val="sk-SK"/>
        </w:rPr>
        <w:t>Trieda:</w:t>
      </w:r>
    </w:p>
    <w:p w14:paraId="60807EEE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  <w:r w:rsidRPr="00EC522F">
        <w:rPr>
          <w:rFonts w:cs="Times New Roman"/>
          <w:b/>
          <w:lang w:val="sk-SK"/>
        </w:rPr>
        <w:t>Počet účastníkov:</w:t>
      </w:r>
    </w:p>
    <w:p w14:paraId="668ADABD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3C926AE5" w14:textId="054FEEDA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  <w:r w:rsidRPr="00EC522F">
        <w:rPr>
          <w:rFonts w:cs="Times New Roman"/>
          <w:b/>
          <w:lang w:val="sk-SK"/>
        </w:rPr>
        <w:t>Cieľ:</w:t>
      </w:r>
    </w:p>
    <w:p w14:paraId="581BA563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37A4AAC5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43381F4F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44740511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5B15E813" w14:textId="77F671AD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  <w:r w:rsidRPr="00EC522F">
        <w:rPr>
          <w:rFonts w:cs="Times New Roman"/>
          <w:b/>
          <w:lang w:val="sk-SK"/>
        </w:rPr>
        <w:t>Pedagogický dozor:</w:t>
      </w:r>
    </w:p>
    <w:p w14:paraId="7274FA97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0CBE5CF5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7E00DE45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025BF0E9" w14:textId="5287FA8B" w:rsidR="00803C4A" w:rsidRPr="00EC522F" w:rsidRDefault="000C5288" w:rsidP="000F6C02">
      <w:pPr>
        <w:spacing w:after="0" w:line="240" w:lineRule="auto"/>
        <w:rPr>
          <w:rFonts w:cs="Times New Roman"/>
          <w:i/>
          <w:lang w:val="sk-SK"/>
        </w:rPr>
      </w:pPr>
      <w:r w:rsidRPr="00EC522F">
        <w:rPr>
          <w:rFonts w:cs="Times New Roman"/>
          <w:bCs/>
          <w:lang w:val="sk-SK"/>
        </w:rPr>
        <w:t>V Prešove dňa</w:t>
      </w:r>
      <w:r w:rsidRPr="00EC522F">
        <w:rPr>
          <w:rFonts w:cs="Times New Roman"/>
          <w:b/>
          <w:lang w:val="sk-SK"/>
        </w:rPr>
        <w:t xml:space="preserve">  </w:t>
      </w:r>
      <w:r w:rsidR="00803C4A" w:rsidRPr="00EC522F">
        <w:rPr>
          <w:rFonts w:cs="Times New Roman"/>
          <w:lang w:val="sk-SK"/>
        </w:rPr>
        <w:tab/>
      </w:r>
      <w:r w:rsidR="00803C4A" w:rsidRPr="00EC522F">
        <w:rPr>
          <w:rFonts w:cs="Times New Roman"/>
          <w:lang w:val="sk-SK"/>
        </w:rPr>
        <w:tab/>
      </w:r>
      <w:r w:rsidR="00803C4A" w:rsidRPr="00EC522F">
        <w:rPr>
          <w:rFonts w:cs="Times New Roman"/>
          <w:lang w:val="sk-SK"/>
        </w:rPr>
        <w:tab/>
      </w:r>
      <w:r w:rsidR="00803C4A" w:rsidRPr="00EC522F">
        <w:rPr>
          <w:rFonts w:cs="Times New Roman"/>
          <w:lang w:val="sk-SK"/>
        </w:rPr>
        <w:tab/>
      </w:r>
      <w:r w:rsidRPr="00EC522F">
        <w:rPr>
          <w:rFonts w:cs="Times New Roman"/>
          <w:lang w:val="sk-SK"/>
        </w:rPr>
        <w:t xml:space="preserve">                        </w:t>
      </w:r>
      <w:r w:rsidR="00803C4A" w:rsidRPr="00EC522F">
        <w:rPr>
          <w:rFonts w:cs="Times New Roman"/>
          <w:lang w:val="sk-SK"/>
        </w:rPr>
        <w:t>........................................................</w:t>
      </w:r>
    </w:p>
    <w:p w14:paraId="1C35C73B" w14:textId="5D3C32CF" w:rsidR="00803C4A" w:rsidRPr="00EC522F" w:rsidRDefault="00803C4A" w:rsidP="000F6C02">
      <w:pPr>
        <w:spacing w:after="0" w:line="240" w:lineRule="auto"/>
        <w:rPr>
          <w:rFonts w:cs="Times New Roman"/>
          <w:lang w:val="sk-SK"/>
        </w:rPr>
      </w:pPr>
      <w:r w:rsidRPr="00EC522F">
        <w:rPr>
          <w:rFonts w:cs="Times New Roman"/>
          <w:lang w:val="sk-SK"/>
        </w:rPr>
        <w:tab/>
      </w:r>
      <w:r w:rsidRPr="00EC522F">
        <w:rPr>
          <w:rFonts w:cs="Times New Roman"/>
          <w:lang w:val="sk-SK"/>
        </w:rPr>
        <w:tab/>
      </w:r>
      <w:r w:rsidRPr="00EC522F">
        <w:rPr>
          <w:rFonts w:cs="Times New Roman"/>
          <w:lang w:val="sk-SK"/>
        </w:rPr>
        <w:tab/>
      </w:r>
      <w:r w:rsidRPr="00EC522F">
        <w:rPr>
          <w:rFonts w:cs="Times New Roman"/>
          <w:lang w:val="sk-SK"/>
        </w:rPr>
        <w:tab/>
      </w:r>
      <w:r w:rsidRPr="00EC522F">
        <w:rPr>
          <w:rFonts w:cs="Times New Roman"/>
          <w:lang w:val="sk-SK"/>
        </w:rPr>
        <w:tab/>
      </w:r>
      <w:r w:rsidRPr="00EC522F">
        <w:rPr>
          <w:rFonts w:cs="Times New Roman"/>
          <w:lang w:val="sk-SK"/>
        </w:rPr>
        <w:tab/>
      </w:r>
      <w:r w:rsidRPr="00EC522F">
        <w:rPr>
          <w:rFonts w:cs="Times New Roman"/>
          <w:lang w:val="sk-SK"/>
        </w:rPr>
        <w:tab/>
      </w:r>
      <w:r w:rsidRPr="00EC522F">
        <w:rPr>
          <w:rFonts w:cs="Times New Roman"/>
          <w:lang w:val="sk-SK"/>
        </w:rPr>
        <w:tab/>
        <w:t xml:space="preserve">                podpis pedagogického dozoru</w:t>
      </w:r>
    </w:p>
    <w:p w14:paraId="5628D8D5" w14:textId="77777777" w:rsidR="00803C4A" w:rsidRPr="00EC522F" w:rsidRDefault="00803C4A" w:rsidP="000F6C02">
      <w:pPr>
        <w:spacing w:after="0" w:line="240" w:lineRule="auto"/>
        <w:rPr>
          <w:rFonts w:cs="Times New Roman"/>
          <w:b/>
          <w:lang w:val="sk-SK"/>
        </w:rPr>
      </w:pPr>
    </w:p>
    <w:p w14:paraId="78134F46" w14:textId="77777777" w:rsidR="00803C4A" w:rsidRPr="00EC522F" w:rsidRDefault="00803C4A" w:rsidP="00803C4A">
      <w:pPr>
        <w:spacing w:after="0" w:line="360" w:lineRule="auto"/>
        <w:ind w:right="283"/>
        <w:rPr>
          <w:rFonts w:cs="Times New Roman"/>
          <w:lang w:val="sk-SK"/>
        </w:rPr>
      </w:pPr>
    </w:p>
    <w:p w14:paraId="17D51FDA" w14:textId="77777777" w:rsidR="00803C4A" w:rsidRPr="00EC522F" w:rsidRDefault="00803C4A" w:rsidP="00803C4A">
      <w:pPr>
        <w:spacing w:after="0" w:line="360" w:lineRule="auto"/>
        <w:rPr>
          <w:rFonts w:cs="Times New Roman"/>
          <w:b/>
          <w:lang w:val="sk-SK"/>
        </w:rPr>
      </w:pPr>
    </w:p>
    <w:p w14:paraId="13D200A3" w14:textId="77777777" w:rsidR="00803C4A" w:rsidRPr="00EC522F" w:rsidRDefault="00803C4A" w:rsidP="00803C4A">
      <w:pPr>
        <w:spacing w:after="0" w:line="360" w:lineRule="auto"/>
        <w:ind w:left="0" w:firstLine="0"/>
        <w:rPr>
          <w:rFonts w:cs="Times New Roman"/>
          <w:lang w:val="sk-SK"/>
        </w:rPr>
      </w:pPr>
    </w:p>
    <w:sectPr w:rsidR="00803C4A" w:rsidRPr="00EC522F" w:rsidSect="00EB21F4">
      <w:headerReference w:type="default" r:id="rId7"/>
      <w:footerReference w:type="default" r:id="rId8"/>
      <w:pgSz w:w="11906" w:h="16838"/>
      <w:pgMar w:top="1440" w:right="1133" w:bottom="1440" w:left="1210" w:header="708" w:footer="567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38F77" w14:textId="77777777" w:rsidR="002F0882" w:rsidRDefault="002F0882" w:rsidP="00436D0D">
      <w:pPr>
        <w:spacing w:after="0" w:line="240" w:lineRule="auto"/>
      </w:pPr>
      <w:r>
        <w:separator/>
      </w:r>
    </w:p>
  </w:endnote>
  <w:endnote w:type="continuationSeparator" w:id="0">
    <w:p w14:paraId="20A3138D" w14:textId="77777777" w:rsidR="002F0882" w:rsidRDefault="002F0882" w:rsidP="00436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E4CD" w14:textId="77777777" w:rsidR="00436D0D" w:rsidRDefault="00436D0D" w:rsidP="00436D0D">
    <w:pPr>
      <w:pStyle w:val="Pt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F8AB1" w14:textId="77777777" w:rsidR="002F0882" w:rsidRDefault="002F0882" w:rsidP="00436D0D">
      <w:pPr>
        <w:spacing w:after="0" w:line="240" w:lineRule="auto"/>
      </w:pPr>
      <w:r>
        <w:separator/>
      </w:r>
    </w:p>
  </w:footnote>
  <w:footnote w:type="continuationSeparator" w:id="0">
    <w:p w14:paraId="3EFDE6C1" w14:textId="77777777" w:rsidR="002F0882" w:rsidRDefault="002F0882" w:rsidP="00436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50514" w14:textId="6B938D4B" w:rsidR="00436D0D" w:rsidRPr="00DC6576" w:rsidRDefault="00436D0D" w:rsidP="00B61D05">
    <w:pPr>
      <w:spacing w:after="0" w:line="265" w:lineRule="auto"/>
      <w:ind w:left="-7978" w:right="-15"/>
      <w:jc w:val="right"/>
      <w:rPr>
        <w:rFonts w:cs="Times New Roman"/>
        <w:lang w:val="sk-SK"/>
      </w:rPr>
    </w:pPr>
    <w:r w:rsidRPr="00803C4A">
      <w:rPr>
        <w:rFonts w:ascii="Calibri" w:eastAsia="Calibri" w:hAnsi="Calibri" w:cs="Calibri"/>
        <w:noProof/>
        <w:color w:val="000000"/>
        <w:sz w:val="22"/>
        <w:lang w:val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EE1592" wp14:editId="7BE1E723">
              <wp:simplePos x="0" y="0"/>
              <wp:positionH relativeFrom="column">
                <wp:posOffset>0</wp:posOffset>
              </wp:positionH>
              <wp:positionV relativeFrom="paragraph">
                <wp:posOffset>-99695</wp:posOffset>
              </wp:positionV>
              <wp:extent cx="1512000" cy="482400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" cy="482400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3DB805" id="Group 525" o:spid="_x0000_s1026" style="position:absolute;margin-left:0;margin-top:-7.85pt;width:119.05pt;height:38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qG3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B21F4" w:rsidRPr="00DC6576">
      <w:rPr>
        <w:rFonts w:cs="Times New Roman"/>
        <w:lang w:val="sk-SK"/>
      </w:rPr>
      <w:t>Stredná priemyselná škola strojnícka, Duklianska 1,Prešov</w:t>
    </w:r>
  </w:p>
  <w:p w14:paraId="63324988" w14:textId="58DAA712" w:rsidR="00EB21F4" w:rsidRPr="00DC6576" w:rsidRDefault="00EB21F4" w:rsidP="001B6820">
    <w:pPr>
      <w:spacing w:after="0" w:line="264" w:lineRule="auto"/>
      <w:ind w:left="-7978" w:right="-17" w:hanging="11"/>
      <w:jc w:val="right"/>
      <w:rPr>
        <w:rFonts w:cs="Times New Roman"/>
        <w:lang w:val="sk-SK"/>
      </w:rPr>
    </w:pPr>
    <w:r w:rsidRPr="00DC6576">
      <w:rPr>
        <w:rFonts w:cs="Times New Roman"/>
        <w:lang w:val="sk-SK"/>
      </w:rPr>
      <w:t>Duklianska 1</w:t>
    </w:r>
  </w:p>
  <w:p w14:paraId="094C2BA7" w14:textId="77B4CA73" w:rsidR="001B6820" w:rsidRPr="001B6820" w:rsidRDefault="00EB21F4" w:rsidP="001B6820">
    <w:pPr>
      <w:spacing w:after="0" w:line="265" w:lineRule="auto"/>
      <w:ind w:left="-7978" w:right="-15"/>
      <w:jc w:val="right"/>
      <w:rPr>
        <w:rFonts w:cs="Times New Roman"/>
        <w:lang w:val="sk-SK"/>
      </w:rPr>
    </w:pPr>
    <w:r w:rsidRPr="00DC6576">
      <w:rPr>
        <w:rFonts w:cs="Times New Roman"/>
        <w:lang w:val="sk-SK"/>
      </w:rPr>
      <w:t>080 04 Prešov</w:t>
    </w:r>
    <w:r w:rsidR="00436D0D" w:rsidRPr="00DC6576">
      <w:rPr>
        <w:rFonts w:cs="Times New Roman"/>
        <w:lang w:val="sk-S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16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42C"/>
    <w:rsid w:val="00017351"/>
    <w:rsid w:val="00032A1A"/>
    <w:rsid w:val="00045CC0"/>
    <w:rsid w:val="00083C2E"/>
    <w:rsid w:val="000A1387"/>
    <w:rsid w:val="000C5288"/>
    <w:rsid w:val="000F6C02"/>
    <w:rsid w:val="0011210B"/>
    <w:rsid w:val="001B6820"/>
    <w:rsid w:val="002979D8"/>
    <w:rsid w:val="002F0882"/>
    <w:rsid w:val="00350336"/>
    <w:rsid w:val="003B5F08"/>
    <w:rsid w:val="004163B8"/>
    <w:rsid w:val="00436D0D"/>
    <w:rsid w:val="00462C08"/>
    <w:rsid w:val="004C183C"/>
    <w:rsid w:val="004C354F"/>
    <w:rsid w:val="005024A8"/>
    <w:rsid w:val="00521906"/>
    <w:rsid w:val="00532B77"/>
    <w:rsid w:val="005B0E14"/>
    <w:rsid w:val="005E7037"/>
    <w:rsid w:val="00605D06"/>
    <w:rsid w:val="00637DFF"/>
    <w:rsid w:val="00665767"/>
    <w:rsid w:val="00685650"/>
    <w:rsid w:val="006A0812"/>
    <w:rsid w:val="0074701E"/>
    <w:rsid w:val="00803C4A"/>
    <w:rsid w:val="00845B9D"/>
    <w:rsid w:val="00871FD4"/>
    <w:rsid w:val="00876B0B"/>
    <w:rsid w:val="009F31B0"/>
    <w:rsid w:val="00A55517"/>
    <w:rsid w:val="00A63C99"/>
    <w:rsid w:val="00AB1E84"/>
    <w:rsid w:val="00B61D05"/>
    <w:rsid w:val="00B75270"/>
    <w:rsid w:val="00B87003"/>
    <w:rsid w:val="00BE1E3A"/>
    <w:rsid w:val="00C009AB"/>
    <w:rsid w:val="00C4642C"/>
    <w:rsid w:val="00D11073"/>
    <w:rsid w:val="00D6278D"/>
    <w:rsid w:val="00DC6576"/>
    <w:rsid w:val="00DD2810"/>
    <w:rsid w:val="00DF535E"/>
    <w:rsid w:val="00E11C0E"/>
    <w:rsid w:val="00E5218D"/>
    <w:rsid w:val="00E939C4"/>
    <w:rsid w:val="00EB21F4"/>
    <w:rsid w:val="00EC522F"/>
    <w:rsid w:val="00ED7A13"/>
    <w:rsid w:val="00F27131"/>
    <w:rsid w:val="00F31F1C"/>
    <w:rsid w:val="00F5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B03DB"/>
  <w15:docId w15:val="{66761D49-D511-BF46-9F39-1485E87D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C522F"/>
    <w:pPr>
      <w:spacing w:after="334" w:line="383" w:lineRule="auto"/>
      <w:ind w:left="10" w:hanging="10"/>
    </w:pPr>
    <w:rPr>
      <w:rFonts w:ascii="Times New Roman" w:eastAsia="Raleway" w:hAnsi="Times New Roman" w:cs="Raleway"/>
      <w:color w:val="001D4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36D0D"/>
    <w:rPr>
      <w:rFonts w:ascii="Raleway" w:eastAsia="Raleway" w:hAnsi="Raleway" w:cs="Raleway"/>
      <w:color w:val="001D47"/>
      <w:sz w:val="18"/>
    </w:rPr>
  </w:style>
  <w:style w:type="paragraph" w:styleId="Pta">
    <w:name w:val="footer"/>
    <w:basedOn w:val="Normlny"/>
    <w:link w:val="Pt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36D0D"/>
    <w:rPr>
      <w:rFonts w:ascii="Raleway" w:eastAsia="Raleway" w:hAnsi="Raleway" w:cs="Raleway"/>
      <w:color w:val="001D4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Hlavičkový papír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Hlavičkový papír</dc:title>
  <dc:subject/>
  <dc:creator>Jirka Cink</dc:creator>
  <cp:keywords/>
  <cp:lastModifiedBy>Vargová Aneta Mgr.</cp:lastModifiedBy>
  <cp:revision>26</cp:revision>
  <cp:lastPrinted>2025-01-17T07:21:00Z</cp:lastPrinted>
  <dcterms:created xsi:type="dcterms:W3CDTF">2024-12-13T02:31:00Z</dcterms:created>
  <dcterms:modified xsi:type="dcterms:W3CDTF">2025-04-02T06:38:00Z</dcterms:modified>
</cp:coreProperties>
</file>